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745569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A6410" w:rsidRDefault="001A6410" w:rsidP="001A641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WIADCZENIE WNIOSKODAWCY PROJEKTU</w:t>
      </w:r>
    </w:p>
    <w:p w:rsidR="001A6410" w:rsidRDefault="001A6410" w:rsidP="001A641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wyrażeniu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zgody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przetwarzanie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osobowych</w:t>
      </w:r>
      <w:proofErr w:type="spellEnd"/>
    </w:p>
    <w:p w:rsidR="001A6410" w:rsidRPr="004B5422" w:rsidRDefault="001A6410" w:rsidP="001A641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:rsidR="001A6410" w:rsidRPr="00C615FE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Oświadczam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, </w:t>
      </w: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że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eastAsia="TimesNewRoman" w:hAnsi="Times New Roman"/>
          <w:sz w:val="24"/>
          <w:szCs w:val="24"/>
        </w:rPr>
        <w:t>w</w:t>
      </w:r>
      <w:r w:rsidRPr="004B5422">
        <w:rPr>
          <w:rFonts w:ascii="Times New Roman" w:hAnsi="Times New Roman"/>
          <w:sz w:val="24"/>
          <w:szCs w:val="24"/>
        </w:rPr>
        <w:t>yra</w:t>
      </w:r>
      <w:r w:rsidRPr="004B5422">
        <w:rPr>
          <w:rFonts w:ascii="Times New Roman" w:eastAsia="TimesNewRoman" w:hAnsi="Times New Roman"/>
          <w:sz w:val="24"/>
          <w:szCs w:val="24"/>
        </w:rPr>
        <w:t>ż</w:t>
      </w:r>
      <w:r w:rsidRPr="004B5422">
        <w:rPr>
          <w:rFonts w:ascii="Times New Roman" w:hAnsi="Times New Roman"/>
          <w:sz w:val="24"/>
          <w:szCs w:val="24"/>
        </w:rPr>
        <w:t>am</w:t>
      </w:r>
      <w:proofErr w:type="spellEnd"/>
      <w:r w:rsidRPr="004B5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hAnsi="Times New Roman"/>
          <w:sz w:val="24"/>
          <w:szCs w:val="24"/>
        </w:rPr>
        <w:t>zgod</w:t>
      </w:r>
      <w:r w:rsidRPr="004B5422">
        <w:rPr>
          <w:rFonts w:ascii="Times New Roman" w:eastAsia="TimesNewRoman" w:hAnsi="Times New Roman"/>
          <w:sz w:val="24"/>
          <w:szCs w:val="24"/>
        </w:rPr>
        <w:t>ę</w:t>
      </w:r>
      <w:proofErr w:type="spellEnd"/>
      <w:r w:rsidRPr="004B542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przetwarzanie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2"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Lokalną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Grupę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Działania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Perły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Ponidzia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Ppor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Sokoła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19, 28-530 </w:t>
      </w:r>
      <w:proofErr w:type="spellStart"/>
      <w:r>
        <w:rPr>
          <w:rFonts w:ascii="Times New Roman" w:hAnsi="Times New Roman"/>
          <w:b/>
          <w:sz w:val="24"/>
          <w:szCs w:val="24"/>
        </w:rPr>
        <w:t>Skalbmierz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dokumentach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składanych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ubieganiem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proofErr w:type="spellStart"/>
      <w:r>
        <w:rPr>
          <w:rFonts w:ascii="Times New Roman" w:hAnsi="Times New Roman"/>
          <w:sz w:val="24"/>
          <w:szCs w:val="24"/>
        </w:rPr>
        <w:t>przyznanie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Różnicowanie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kierunku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działalności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nierolniczej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Cs/>
          <w:sz w:val="24"/>
          <w:szCs w:val="24"/>
        </w:rPr>
        <w:t>realizowanego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w </w:t>
      </w:r>
      <w:proofErr w:type="spellStart"/>
      <w:r>
        <w:rPr>
          <w:rFonts w:ascii="Times New Roman" w:hAnsi="Times New Roman"/>
          <w:bCs/>
          <w:sz w:val="24"/>
          <w:szCs w:val="24"/>
        </w:rPr>
        <w:t>ramach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Programu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Rozwoju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Obszarów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Wiejskich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2007-2013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</w:rPr>
        <w:t>Wdrażanie</w:t>
      </w:r>
      <w:proofErr w:type="spellEnd"/>
      <w:r w:rsidRPr="00AD34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lokalnych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strategii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rozwoju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potrzeb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dnych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zgodnie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ustaw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sierpnia</w:t>
      </w:r>
      <w:proofErr w:type="spellEnd"/>
      <w:r>
        <w:rPr>
          <w:rFonts w:ascii="Times New Roman" w:hAnsi="Times New Roman"/>
          <w:sz w:val="24"/>
          <w:szCs w:val="24"/>
        </w:rPr>
        <w:t xml:space="preserve"> 1997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ochronie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 (Dz. U. z 2002 r. Nr 101,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. 926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A6410" w:rsidRDefault="001A6410" w:rsidP="001A6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FE">
        <w:rPr>
          <w:rFonts w:ascii="Times New Roman" w:hAnsi="Times New Roman"/>
          <w:sz w:val="24"/>
          <w:szCs w:val="24"/>
        </w:rPr>
        <w:t>Administratorem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tak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zebranych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danych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osobowych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jest: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Lokalna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Grupa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Działania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Perły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Ponidzia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Ppor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Sokoła</w:t>
      </w:r>
      <w:proofErr w:type="spellEnd"/>
      <w:r w:rsidRPr="00C615FE">
        <w:rPr>
          <w:rFonts w:ascii="Times New Roman" w:hAnsi="Times New Roman"/>
          <w:b/>
          <w:sz w:val="24"/>
          <w:szCs w:val="24"/>
        </w:rPr>
        <w:t xml:space="preserve"> 19, 28-530 </w:t>
      </w:r>
      <w:proofErr w:type="spellStart"/>
      <w:r w:rsidRPr="00C615FE">
        <w:rPr>
          <w:rFonts w:ascii="Times New Roman" w:hAnsi="Times New Roman"/>
          <w:b/>
          <w:sz w:val="24"/>
          <w:szCs w:val="24"/>
        </w:rPr>
        <w:t>Skalbmierz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, </w:t>
      </w:r>
    </w:p>
    <w:p w:rsidR="001A6410" w:rsidRPr="00C615FE" w:rsidRDefault="001A6410" w:rsidP="001A6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FE">
        <w:rPr>
          <w:rFonts w:ascii="Times New Roman" w:hAnsi="Times New Roman"/>
          <w:sz w:val="24"/>
          <w:szCs w:val="24"/>
        </w:rPr>
        <w:t>Moje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dane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osobowe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b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C615FE">
        <w:rPr>
          <w:rFonts w:ascii="Times New Roman" w:hAnsi="Times New Roman"/>
          <w:sz w:val="24"/>
          <w:szCs w:val="24"/>
        </w:rPr>
        <w:t>d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 w:rsidRPr="00C615F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przetwarzane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wył</w:t>
      </w:r>
      <w:r w:rsidRPr="00C615F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615FE">
        <w:rPr>
          <w:rFonts w:ascii="Times New Roman" w:hAnsi="Times New Roman"/>
          <w:sz w:val="24"/>
          <w:szCs w:val="24"/>
        </w:rPr>
        <w:t>cznie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C615FE">
        <w:rPr>
          <w:rFonts w:ascii="Times New Roman" w:hAnsi="Times New Roman"/>
          <w:sz w:val="24"/>
          <w:szCs w:val="24"/>
        </w:rPr>
        <w:t>celu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udzielenia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wsparcia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r w:rsidRPr="00C615FE">
        <w:rPr>
          <w:rFonts w:ascii="Times New Roman" w:hAnsi="Times New Roman"/>
          <w:sz w:val="24"/>
          <w:szCs w:val="24"/>
        </w:rPr>
        <w:br/>
      </w:r>
      <w:proofErr w:type="spellStart"/>
      <w:r w:rsidRPr="00C615FE">
        <w:rPr>
          <w:rFonts w:ascii="Times New Roman" w:hAnsi="Times New Roman"/>
          <w:sz w:val="24"/>
          <w:szCs w:val="24"/>
        </w:rPr>
        <w:t>i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obsługi</w:t>
      </w:r>
      <w:proofErr w:type="spellEnd"/>
      <w:r w:rsidRPr="00C61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FE">
        <w:rPr>
          <w:rFonts w:ascii="Times New Roman" w:hAnsi="Times New Roman"/>
          <w:sz w:val="24"/>
          <w:szCs w:val="24"/>
        </w:rPr>
        <w:t>projektu</w:t>
      </w:r>
      <w:proofErr w:type="spellEnd"/>
      <w:r w:rsidRPr="00C615FE">
        <w:rPr>
          <w:rFonts w:ascii="Times New Roman" w:hAnsi="Times New Roman"/>
          <w:sz w:val="24"/>
          <w:szCs w:val="24"/>
        </w:rPr>
        <w:t>,</w:t>
      </w:r>
    </w:p>
    <w:p w:rsidR="001A6410" w:rsidRPr="00842085" w:rsidRDefault="001A6410" w:rsidP="001A64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085">
        <w:rPr>
          <w:rFonts w:ascii="Times New Roman" w:hAnsi="Times New Roman"/>
          <w:sz w:val="24"/>
          <w:szCs w:val="24"/>
        </w:rPr>
        <w:t>Mam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85">
        <w:rPr>
          <w:rFonts w:ascii="Times New Roman" w:hAnsi="Times New Roman"/>
          <w:sz w:val="24"/>
          <w:szCs w:val="24"/>
        </w:rPr>
        <w:t>prawo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85">
        <w:rPr>
          <w:rFonts w:ascii="Times New Roman" w:hAnsi="Times New Roman"/>
          <w:sz w:val="24"/>
          <w:szCs w:val="24"/>
        </w:rPr>
        <w:t>dost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42085">
        <w:rPr>
          <w:rFonts w:ascii="Times New Roman" w:hAnsi="Times New Roman"/>
          <w:sz w:val="24"/>
          <w:szCs w:val="24"/>
        </w:rPr>
        <w:t>pu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842085">
        <w:rPr>
          <w:rFonts w:ascii="Times New Roman" w:hAnsi="Times New Roman"/>
          <w:sz w:val="24"/>
          <w:szCs w:val="24"/>
        </w:rPr>
        <w:t>tre</w:t>
      </w:r>
      <w:r w:rsidRPr="0084208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42085">
        <w:rPr>
          <w:rFonts w:ascii="Times New Roman" w:hAnsi="Times New Roman"/>
          <w:sz w:val="24"/>
          <w:szCs w:val="24"/>
        </w:rPr>
        <w:t>ci</w:t>
      </w:r>
      <w:proofErr w:type="spellEnd"/>
      <w:r w:rsidRPr="008420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swoich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poprawiania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410" w:rsidRDefault="001A6410" w:rsidP="001A6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                    ................................................................</w:t>
      </w:r>
    </w:p>
    <w:p w:rsidR="001A6410" w:rsidRDefault="001A6410" w:rsidP="001A6410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miejscowo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data)                           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podpis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Wnioskodawcy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1A6410" w:rsidRDefault="001A6410" w:rsidP="001A641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A6410" w:rsidRPr="0082557F" w:rsidRDefault="001A6410" w:rsidP="001A6410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01715C" w:rsidRPr="0001715C" w:rsidRDefault="0001715C" w:rsidP="001A6410">
      <w:pPr>
        <w:ind w:left="720"/>
      </w:pPr>
    </w:p>
    <w:sectPr w:rsidR="0001715C" w:rsidRPr="0001715C" w:rsidSect="00B87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3F" w:rsidRDefault="006F3E3F" w:rsidP="00C56061">
      <w:pPr>
        <w:spacing w:after="0" w:line="240" w:lineRule="auto"/>
      </w:pPr>
      <w:r>
        <w:separator/>
      </w:r>
    </w:p>
  </w:endnote>
  <w:endnote w:type="continuationSeparator" w:id="0">
    <w:p w:rsidR="006F3E3F" w:rsidRDefault="006F3E3F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3F" w:rsidRDefault="006F3E3F" w:rsidP="00C56061">
      <w:pPr>
        <w:spacing w:after="0" w:line="240" w:lineRule="auto"/>
      </w:pPr>
      <w:r>
        <w:separator/>
      </w:r>
    </w:p>
  </w:footnote>
  <w:footnote w:type="continuationSeparator" w:id="0">
    <w:p w:rsidR="006F3E3F" w:rsidRDefault="006F3E3F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46"/>
    <w:multiLevelType w:val="hybridMultilevel"/>
    <w:tmpl w:val="A378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586"/>
    <w:multiLevelType w:val="hybridMultilevel"/>
    <w:tmpl w:val="4B0C6196"/>
    <w:lvl w:ilvl="0" w:tplc="1F2C5A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75ED4"/>
    <w:multiLevelType w:val="hybridMultilevel"/>
    <w:tmpl w:val="9AE0FC9E"/>
    <w:lvl w:ilvl="0" w:tplc="C1489F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2B51"/>
    <w:rsid w:val="00064778"/>
    <w:rsid w:val="00072C4E"/>
    <w:rsid w:val="000B3CE4"/>
    <w:rsid w:val="0015428F"/>
    <w:rsid w:val="00155950"/>
    <w:rsid w:val="00157576"/>
    <w:rsid w:val="001947C6"/>
    <w:rsid w:val="00194C88"/>
    <w:rsid w:val="001A6410"/>
    <w:rsid w:val="001B7541"/>
    <w:rsid w:val="002A0AE6"/>
    <w:rsid w:val="002E33A6"/>
    <w:rsid w:val="002E33F0"/>
    <w:rsid w:val="002E5D05"/>
    <w:rsid w:val="00367874"/>
    <w:rsid w:val="003723A2"/>
    <w:rsid w:val="003A0CD6"/>
    <w:rsid w:val="003B37A2"/>
    <w:rsid w:val="003B62B3"/>
    <w:rsid w:val="003C04BC"/>
    <w:rsid w:val="00413C26"/>
    <w:rsid w:val="004307D6"/>
    <w:rsid w:val="00462473"/>
    <w:rsid w:val="0049416C"/>
    <w:rsid w:val="004D7B56"/>
    <w:rsid w:val="004F737F"/>
    <w:rsid w:val="0050298B"/>
    <w:rsid w:val="005257EC"/>
    <w:rsid w:val="00586A45"/>
    <w:rsid w:val="005C1993"/>
    <w:rsid w:val="005E2FA5"/>
    <w:rsid w:val="00600749"/>
    <w:rsid w:val="006B0682"/>
    <w:rsid w:val="006B39C2"/>
    <w:rsid w:val="006F3E3F"/>
    <w:rsid w:val="006F5E4A"/>
    <w:rsid w:val="0070589E"/>
    <w:rsid w:val="00745569"/>
    <w:rsid w:val="007A4CEA"/>
    <w:rsid w:val="007D4DF3"/>
    <w:rsid w:val="00802928"/>
    <w:rsid w:val="008145A3"/>
    <w:rsid w:val="00815843"/>
    <w:rsid w:val="00880BE7"/>
    <w:rsid w:val="008A7CE1"/>
    <w:rsid w:val="008B4E9A"/>
    <w:rsid w:val="008E39EB"/>
    <w:rsid w:val="00910852"/>
    <w:rsid w:val="00943703"/>
    <w:rsid w:val="00992D58"/>
    <w:rsid w:val="009C7B74"/>
    <w:rsid w:val="009E6EF1"/>
    <w:rsid w:val="00A06676"/>
    <w:rsid w:val="00A1486C"/>
    <w:rsid w:val="00A728D5"/>
    <w:rsid w:val="00A903C1"/>
    <w:rsid w:val="00AB6A79"/>
    <w:rsid w:val="00AC4A48"/>
    <w:rsid w:val="00B17F7B"/>
    <w:rsid w:val="00B8753F"/>
    <w:rsid w:val="00B94A6D"/>
    <w:rsid w:val="00BD21AF"/>
    <w:rsid w:val="00BF75B7"/>
    <w:rsid w:val="00C31B87"/>
    <w:rsid w:val="00C56061"/>
    <w:rsid w:val="00CB023B"/>
    <w:rsid w:val="00CC5B3A"/>
    <w:rsid w:val="00CF497E"/>
    <w:rsid w:val="00D031FB"/>
    <w:rsid w:val="00D36739"/>
    <w:rsid w:val="00D4151E"/>
    <w:rsid w:val="00D74C21"/>
    <w:rsid w:val="00DA6681"/>
    <w:rsid w:val="00E1003B"/>
    <w:rsid w:val="00E65919"/>
    <w:rsid w:val="00EA258C"/>
    <w:rsid w:val="00F77AD9"/>
    <w:rsid w:val="00FB5601"/>
    <w:rsid w:val="00FD2578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3</cp:revision>
  <cp:lastPrinted>2011-09-15T12:25:00Z</cp:lastPrinted>
  <dcterms:created xsi:type="dcterms:W3CDTF">2013-09-26T13:55:00Z</dcterms:created>
  <dcterms:modified xsi:type="dcterms:W3CDTF">2013-09-26T13:56:00Z</dcterms:modified>
</cp:coreProperties>
</file>